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0C7EA" w14:textId="77777777" w:rsidR="00EB2887" w:rsidRDefault="00266794">
      <w:pPr>
        <w:spacing w:after="0" w:line="240" w:lineRule="auto"/>
      </w:pPr>
      <w:r>
        <w:rPr>
          <w:rFonts w:ascii="Consolas" w:hAnsi="Consolas" w:cs="Consolas"/>
          <w:sz w:val="19"/>
          <w:szCs w:val="19"/>
          <w:highlight w:val="yellow"/>
        </w:rPr>
        <w:t xml:space="preserve">Желтым отмечены элементы файла, которые не требуются для корректной загрузки данных в </w:t>
      </w:r>
      <w:proofErr w:type="spellStart"/>
      <w:r>
        <w:rPr>
          <w:rFonts w:ascii="Consolas" w:hAnsi="Consolas" w:cs="Consolas"/>
          <w:sz w:val="19"/>
          <w:szCs w:val="19"/>
          <w:highlight w:val="yellow"/>
        </w:rPr>
        <w:t>Контур.Отель</w:t>
      </w:r>
      <w:proofErr w:type="spellEnd"/>
    </w:p>
    <w:p w14:paraId="19523AF2" w14:textId="77777777" w:rsidR="00EB2887" w:rsidRDefault="00EB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</w:pPr>
    </w:p>
    <w:p w14:paraId="02AC0EB7" w14:textId="77777777" w:rsidR="00EB2887" w:rsidRDefault="00EB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</w:pPr>
    </w:p>
    <w:p w14:paraId="1DBD29D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rsr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:case</w:t>
      </w:r>
      <w:proofErr w:type="spellEnd"/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proofErr w:type="spellStart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xmlns</w:t>
      </w:r>
      <w:proofErr w:type="spellEnd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=</w:t>
      </w:r>
      <w:r>
        <w:rPr>
          <w:rFonts w:eastAsia="Times New Roman" w:cstheme="minorHAnsi"/>
          <w:color w:val="0000FF"/>
          <w:sz w:val="20"/>
          <w:szCs w:val="20"/>
          <w:lang w:val="en-US" w:eastAsia="ru-RU"/>
        </w:rPr>
        <w:t>"http://umms.fms.gov.ru/replication/core"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proofErr w:type="spellStart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xmlns:rc</w:t>
      </w:r>
      <w:proofErr w:type="spellEnd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=</w:t>
      </w:r>
      <w:r>
        <w:rPr>
          <w:rFonts w:eastAsia="Times New Roman" w:cstheme="minorHAnsi"/>
          <w:color w:val="0000FF"/>
          <w:sz w:val="20"/>
          <w:szCs w:val="20"/>
          <w:lang w:val="en-US" w:eastAsia="ru-RU"/>
        </w:rPr>
        <w:t>"http://umms.fms.gov.ru/replication/registration"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xmlns:rsr=</w:t>
      </w:r>
      <w:r>
        <w:rPr>
          <w:rFonts w:eastAsia="Times New Roman" w:cstheme="minorHAnsi"/>
          <w:color w:val="0000FF"/>
          <w:sz w:val="20"/>
          <w:szCs w:val="20"/>
          <w:lang w:val="en-US" w:eastAsia="ru-RU"/>
        </w:rPr>
        <w:t>"http://umms.fms.gov.ru/replication/registration/staying"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proofErr w:type="spellStart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schemaVersion</w:t>
      </w:r>
      <w:proofErr w:type="spellEnd"/>
      <w:r>
        <w:rPr>
          <w:rFonts w:eastAsia="Times New Roman" w:cstheme="minorHAnsi"/>
          <w:color w:val="FF0000"/>
          <w:sz w:val="20"/>
          <w:szCs w:val="20"/>
          <w:lang w:val="en-US" w:eastAsia="ru-RU"/>
        </w:rPr>
        <w:t>=</w:t>
      </w:r>
      <w:r>
        <w:rPr>
          <w:rFonts w:eastAsia="Times New Roman" w:cstheme="minorHAnsi"/>
          <w:color w:val="0000FF"/>
          <w:sz w:val="20"/>
          <w:szCs w:val="20"/>
          <w:lang w:val="en-US" w:eastAsia="ru-RU"/>
        </w:rPr>
        <w:t>"1.0"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CFA1EA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275DFF4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requestId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requestId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1F1D68F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supplierInfo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4200000008002522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supplierInfo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4651611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subdivision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3B07800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officialOrgan.fms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29C6AAD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127887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4594B2F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&lt;/subdivision&gt;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74A2F57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employee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2AB09FF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ummsId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1234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ummsId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54F6962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&lt;/employee&gt;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12EC6AC9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date&gt;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2020-09-01T11:57:18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&lt;/date&gt;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2C94F1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commentRangeStart w:id="0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number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0"/>
      <w:r>
        <w:commentReference w:id="0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301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&lt;/number&gt;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FEC671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1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documentPhoto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"/>
      <w:r>
        <w:commentReference w:id="1"/>
      </w:r>
    </w:p>
    <w:p w14:paraId="3B3CDF7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documentUid&gt;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Document_627c06fc-638f-46f1-9d5e-66243b052816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&lt;/documentUid&gt;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9558B7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1D4D0D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2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2"/>
      <w:proofErr w:type="spellStart"/>
      <w:r>
        <w:commentReference w:id="2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DocumentType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C5BA15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103008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2486D8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F9EAA6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content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&gt;&lt;/content&gt;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4FD4EB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commentRangeStart w:id="3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mimeType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3"/>
      <w:r>
        <w:commentReference w:id="3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image/</w:t>
      </w:r>
      <w:proofErr w:type="spellStart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png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mimeType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4C1E65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documentPhoto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DAEC7B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:receptionDate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2020-08-18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rc:receptionDate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52F7F3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declarant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A30E18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person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0491C3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Person_627c06fc-638f-46f1-9d5e-66243b052816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FCC1C7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personUid&gt;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Person_627c06fc-638f-46f1-9d5e-66243b052816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&lt;/personUid&gt;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46D84D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4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lastName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СЕМЕНОВ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lastName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4"/>
      <w:r>
        <w:commentReference w:id="4"/>
      </w:r>
    </w:p>
    <w:p w14:paraId="788EAE3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firstName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СЕМЕН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firstName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4BF041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middleName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СЕМЕНОВИЧ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middleName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F0DE84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5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gender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5"/>
      <w:r>
        <w:commentReference w:id="5"/>
      </w:r>
    </w:p>
    <w:p w14:paraId="539610B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Gender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F0D0E2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M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2E5EDA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&lt;/gender&gt;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9DAEB9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01.01.2020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E8C1A0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6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citizenship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FCF5E3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Citizenship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15EAF3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RUS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8738F4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&lt;/citizenship&gt;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6"/>
      <w:r>
        <w:commentReference w:id="6"/>
      </w:r>
    </w:p>
    <w:p w14:paraId="044CF555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birthPlace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76C83A4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commentRangeStart w:id="7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country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902E22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Country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EABA9A5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RUS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A97FBD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&lt;/country&gt;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7"/>
      <w:r>
        <w:commentReference w:id="7"/>
      </w:r>
    </w:p>
    <w:p w14:paraId="13A5BD0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commentRangeStart w:id="8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place&gt;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Курганская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область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&lt;/place&gt;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8517F6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&lt;place2&gt;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Курганский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район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&lt;/place2&gt;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9922FD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&lt;place3&gt;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Курган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&lt;/place3&gt;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841601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&lt;place4&gt;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Авдеевка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&lt;/place4&gt;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F10DD5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birthPlace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8"/>
      <w:r>
        <w:commentReference w:id="8"/>
      </w:r>
    </w:p>
    <w:p w14:paraId="55079A1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&lt;/person&gt;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FAFFFA9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document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DEFC7E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Document_627c06fc-638f-46f1-9d5e-66243b052816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2D54DD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C176E1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9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lastRenderedPageBreak/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reg.personIdentDocType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9"/>
      <w:r>
        <w:commentReference w:id="9"/>
      </w:r>
    </w:p>
    <w:p w14:paraId="69E8664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102974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3A811B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1BCC9F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series&gt;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II-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АИ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&lt;/series&gt;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29BCCF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number&gt;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123456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&lt;/number&gt;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E12CBD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10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authority&gt;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ОЗАГС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Ленинского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района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&lt;/authority&gt;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0"/>
      <w:r>
        <w:commentReference w:id="10"/>
      </w:r>
    </w:p>
    <w:p w14:paraId="5223B699" w14:textId="77777777" w:rsidR="00EB2887" w:rsidRPr="00266794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issued&gt;</w:t>
      </w:r>
      <w:proofErr w:type="gramEnd"/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>2020-08-03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&lt;/issued&gt;</w:t>
      </w:r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F20F934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validFrom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2020-08-03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validFrom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F050FC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status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303A9DC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DocumentStatus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53C4CC5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102877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3FDF092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&lt;/status&gt;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A6F132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&lt;/document&gt;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23FA8C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11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entered&gt;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false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&lt;/entered&gt;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1"/>
      <w:r>
        <w:commentReference w:id="11"/>
      </w:r>
    </w:p>
    <w:p w14:paraId="1F3A7E5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:declarant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20D6AE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commentRangeStart w:id="12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representative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2"/>
      <w:r>
        <w:commentReference w:id="12"/>
      </w:r>
    </w:p>
    <w:p w14:paraId="77CA181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person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F0A5EA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Representative_627c06fc-638f-46f1-9d5e-66243b052816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uid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6BDF01A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personUid&gt;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Representative_627c06fc-638f-46f1-9d5e-66243b052816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&lt;/personUid&gt;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54FC965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13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lastName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Иванов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lastName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3"/>
      <w:r>
        <w:commentReference w:id="13"/>
      </w:r>
    </w:p>
    <w:p w14:paraId="40EE2499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firstName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Антон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firstName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AFED38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middleName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eastAsia="ru-RU"/>
        </w:rPr>
        <w:t>Владимирович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middleName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D06BD7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gender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6A0222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Gender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84AFF6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M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035902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&lt;/gender&gt;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1E6F6D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20.05.1980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4976593" w14:textId="77777777" w:rsidR="00EB2887" w:rsidRPr="00266794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citizenship</w:t>
      </w:r>
      <w:proofErr w:type="gramEnd"/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F209457" w14:textId="77777777" w:rsidR="00EB2887" w:rsidRPr="00266794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>Citizenship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FE7A29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RUS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454BA7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&lt;/citizenship&gt;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1834C7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birthPlace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51A33A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country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93C31C9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Country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54EB4A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SUN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774385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&lt;/country&gt;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0A22FC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birthPlace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bookmarkStart w:id="14" w:name="_GoBack"/>
      <w:bookmarkEnd w:id="14"/>
    </w:p>
    <w:p w14:paraId="690EEA4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&lt;/person&gt;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C3DDC7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15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document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5"/>
      <w:r>
        <w:commentReference w:id="15"/>
      </w:r>
    </w:p>
    <w:p w14:paraId="6C3EA0A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uid&gt;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Representative_Document_627c06fc-638f-46f1-9d5e-66243b052816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&lt;/uid&gt;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9A6437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A78195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16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reg.reprLivingIdentDocumentType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6"/>
      <w:r>
        <w:rPr>
          <w:rStyle w:val="a3"/>
        </w:rPr>
        <w:commentReference w:id="16"/>
      </w:r>
    </w:p>
    <w:p w14:paraId="2C71971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103008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CBD4D4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54B72E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s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eries&gt;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4515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&lt;/series&gt;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A846315" w14:textId="77777777" w:rsidR="00EB2887" w:rsidRPr="00266794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number&gt;</w:t>
      </w:r>
      <w:proofErr w:type="gramEnd"/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>123456</w:t>
      </w:r>
      <w:r w:rsidRPr="00266794"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&lt;/number&gt;</w:t>
      </w:r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3DA01E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commentRangeStart w:id="17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authorityOrgan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7"/>
      <w:r>
        <w:commentReference w:id="17"/>
      </w:r>
    </w:p>
    <w:p w14:paraId="7D88F77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officialOrgan.fms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A8AF25E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9064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F80BB1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authorityOrgan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89745D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issued&gt;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2016-04-04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&lt;/issued&gt;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E60129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validFrom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2016-04-04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validFrom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6B5120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status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6B80753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DocumentStatus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3A1DE2C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102877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2791A27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&lt;/status&gt;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1912959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&lt;/document&gt;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7901539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entered&gt;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false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&lt;/entered&gt;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2F189BF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73E4AD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lastRenderedPageBreak/>
        <w:t xml:space="preserve">            </w:t>
      </w:r>
      <w:commentRangeStart w:id="18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18"/>
      <w:proofErr w:type="spellStart"/>
      <w:r>
        <w:commentReference w:id="18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reg.RelationType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BC8F304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134544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71FB80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:type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6E464C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:representative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2FBC80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:organization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eastAsia="ru-RU"/>
        </w:rPr>
        <w:t>ООО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"</w:t>
      </w:r>
      <w:r>
        <w:rPr>
          <w:rFonts w:eastAsia="Times New Roman" w:cstheme="minorHAnsi"/>
          <w:color w:val="333333"/>
          <w:sz w:val="20"/>
          <w:szCs w:val="20"/>
          <w:highlight w:val="yellow"/>
          <w:lang w:eastAsia="ru-RU"/>
        </w:rPr>
        <w:t>Балтика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" (</w:t>
      </w:r>
      <w:r>
        <w:rPr>
          <w:rFonts w:eastAsia="Times New Roman" w:cstheme="minorHAnsi"/>
          <w:color w:val="333333"/>
          <w:sz w:val="20"/>
          <w:szCs w:val="20"/>
          <w:highlight w:val="yellow"/>
          <w:lang w:eastAsia="ru-RU"/>
        </w:rPr>
        <w:t>гостиница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"</w:t>
      </w:r>
      <w:r>
        <w:rPr>
          <w:rFonts w:eastAsia="Times New Roman" w:cstheme="minorHAnsi"/>
          <w:color w:val="333333"/>
          <w:sz w:val="20"/>
          <w:szCs w:val="20"/>
          <w:highlight w:val="yellow"/>
          <w:lang w:eastAsia="ru-RU"/>
        </w:rPr>
        <w:t>Балтика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")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rc:organization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03610F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commentRangeStart w:id="19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livingAddress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19"/>
      <w:r>
        <w:commentReference w:id="19"/>
      </w:r>
    </w:p>
    <w:p w14:paraId="053655DD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20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dateFrom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20"/>
      <w:r>
        <w:commentReference w:id="20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2020-06-22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1088C04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commentRangeStart w:id="21"/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dateTo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commentRangeEnd w:id="21"/>
      <w:r>
        <w:commentReference w:id="21"/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2020-10-11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dateTo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9441D3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address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522534C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russianAddress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0E275E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commentRangeStart w:id="22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addressObject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22"/>
      <w:r>
        <w:commentReference w:id="22"/>
      </w:r>
    </w:p>
    <w:p w14:paraId="4AD2235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addressObject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7AA1B2B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48911363-2434-412c-a218-7fed031d4850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28510918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addressObject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47D69AA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russianAddress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EF72C8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&lt;/address&gt;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3B74955B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:livingAddress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02929B2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stayingAddress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4D55F70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addressObject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75F20681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type&gt;</w:t>
      </w:r>
      <w:proofErr w:type="spellStart"/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addressObject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&lt;/type&gt;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60F0809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element&gt;</w:t>
      </w:r>
      <w:proofErr w:type="gramEnd"/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>db0ce4e9-aef0-44b6-9dda-21e503030c00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&lt;/element&gt;</w:t>
      </w: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</w:t>
      </w:r>
    </w:p>
    <w:p w14:paraId="05821945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highlight w:val="yellow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addressObject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B101B9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:stayingAddress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highlight w:val="yellow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63FE9005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23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stayingPeriod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23"/>
      <w:r>
        <w:commentReference w:id="23"/>
      </w:r>
    </w:p>
    <w:p w14:paraId="37E803E2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2020-08-18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dateFrom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AE9B67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dateTo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proofErr w:type="gramEnd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2020-08-30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dateTo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</w:p>
    <w:p w14:paraId="5308CF83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:stayingPeriod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</w:t>
      </w:r>
    </w:p>
    <w:p w14:paraId="140DB2D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commentRangeStart w:id="24"/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</w:t>
      </w:r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alp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24"/>
      <w:r>
        <w:commentReference w:id="24"/>
      </w:r>
    </w:p>
    <w:p w14:paraId="6C931C00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val="en-US" w:eastAsia="ru-RU"/>
        </w:rPr>
      </w:pP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commentRangeStart w:id="25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</w:t>
      </w:r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:createDate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>2020-08-18</w:t>
      </w:r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rc:createDate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val="en-US"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</w:t>
      </w:r>
      <w:commentRangeEnd w:id="25"/>
      <w:r>
        <w:commentReference w:id="25"/>
      </w:r>
    </w:p>
    <w:p w14:paraId="62A61ECA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eastAsia="ru-RU"/>
        </w:rPr>
      </w:pPr>
      <w:commentRangeStart w:id="26"/>
      <w:r w:rsidRPr="00266794">
        <w:rPr>
          <w:rFonts w:eastAsia="Times New Roman" w:cstheme="minorHAnsi"/>
          <w:color w:val="333333"/>
          <w:sz w:val="20"/>
          <w:szCs w:val="20"/>
          <w:lang w:val="en-US" w:eastAsia="ru-RU"/>
        </w:rPr>
        <w:t xml:space="preserve">        </w:t>
      </w:r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&lt;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rc:createdBy</w:t>
      </w:r>
      <w:commentRangeEnd w:id="26"/>
      <w:proofErr w:type="spellEnd"/>
      <w:r>
        <w:commentReference w:id="26"/>
      </w:r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>РАСТОРГУЕВА НАТАЛЬЯ ВЛАДИМИРОВНА</w:t>
      </w:r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&lt;/</w:t>
      </w:r>
      <w:proofErr w:type="spellStart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rc:createdBy</w:t>
      </w:r>
      <w:proofErr w:type="spellEnd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 xml:space="preserve">  </w:t>
      </w:r>
    </w:p>
    <w:p w14:paraId="19F80FB7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eastAsia="ru-RU"/>
        </w:rPr>
      </w:pPr>
      <w:r>
        <w:rPr>
          <w:rFonts w:eastAsia="Times New Roman" w:cstheme="minorHAnsi"/>
          <w:color w:val="333333"/>
          <w:sz w:val="20"/>
          <w:szCs w:val="20"/>
          <w:lang w:eastAsia="ru-RU"/>
        </w:rPr>
        <w:t xml:space="preserve">    </w:t>
      </w:r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&lt;/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rc:alp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 xml:space="preserve">  </w:t>
      </w:r>
    </w:p>
    <w:p w14:paraId="5C7F9B46" w14:textId="77777777" w:rsidR="00EB2887" w:rsidRDefault="002667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4" w:lineRule="atLeast"/>
        <w:rPr>
          <w:rFonts w:eastAsia="Times New Roman" w:cstheme="minorHAnsi"/>
          <w:color w:val="333333"/>
          <w:sz w:val="20"/>
          <w:szCs w:val="20"/>
          <w:lang w:eastAsia="ru-RU"/>
        </w:rPr>
      </w:pPr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&lt;/</w:t>
      </w:r>
      <w:proofErr w:type="spellStart"/>
      <w:proofErr w:type="gramStart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rsr:case</w:t>
      </w:r>
      <w:proofErr w:type="spellEnd"/>
      <w:proofErr w:type="gramEnd"/>
      <w:r>
        <w:rPr>
          <w:rFonts w:eastAsia="Times New Roman" w:cstheme="minorHAnsi"/>
          <w:b/>
          <w:bCs/>
          <w:color w:val="000080"/>
          <w:sz w:val="20"/>
          <w:szCs w:val="20"/>
          <w:lang w:eastAsia="ru-RU"/>
        </w:rPr>
        <w:t>&gt;</w:t>
      </w:r>
      <w:r>
        <w:rPr>
          <w:rFonts w:eastAsia="Times New Roman" w:cstheme="minorHAnsi"/>
          <w:color w:val="333333"/>
          <w:sz w:val="20"/>
          <w:szCs w:val="20"/>
          <w:lang w:eastAsia="ru-RU"/>
        </w:rPr>
        <w:t xml:space="preserve">  </w:t>
      </w:r>
    </w:p>
    <w:p w14:paraId="2674A453" w14:textId="77777777" w:rsidR="00EB2887" w:rsidRDefault="00EB2887"/>
    <w:sectPr w:rsidR="00EB288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Скорб Юлия Евгеньевна" w:date="2020-09-01T14:50:00Z" w:initials="СЮЕ">
    <w:p w14:paraId="598048E4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Номер дела гостя. Если не заполнен, система подставит автоматически 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(сквозная автоматическая нумерация).</w:t>
      </w:r>
    </w:p>
  </w:comment>
  <w:comment w:id="1" w:author="Скорб Юлия Евгеньевна" w:date="2020-09-01T14:50:00Z" w:initials="СЮЕ">
    <w:p w14:paraId="29793DAD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Данные по скану документа</w:t>
      </w:r>
    </w:p>
  </w:comment>
  <w:comment w:id="2" w:author="Скорб Юлия Евгеньевна" w:date="2020-09-01T14:51:00Z" w:initials="СЮЕ">
    <w:p w14:paraId="2B3FF070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Ту скана данного документа и самого документа должны совпадать типы и 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UID</w:t>
      </w:r>
    </w:p>
  </w:comment>
  <w:comment w:id="3" w:author="Скорб Юлия Евгеньевна" w:date="2020-09-01T14:52:00Z" w:initials="СЮЕ">
    <w:p w14:paraId="4EF7C351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Типа файла вложения. Допустимы </w:t>
      </w:r>
      <w:proofErr w:type="spellStart"/>
      <w:proofErr w:type="gram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png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,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jpg</w:t>
      </w:r>
      <w:proofErr w:type="gram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, 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tif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, 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tiff</w:t>
      </w:r>
    </w:p>
  </w:comment>
  <w:comment w:id="4" w:author="Скорб Юлия Евгеньевна" w:date="2020-09-01T15:09:00Z" w:initials="СЮЕ">
    <w:p w14:paraId="120CD0F9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ФИО заявителя (лица, которое ставят на учет)</w:t>
      </w:r>
    </w:p>
  </w:comment>
  <w:comment w:id="5" w:author="Скорб Юлия Евгеньевна" w:date="2020-09-01T14:55:00Z" w:initials="СЮЕ">
    <w:p w14:paraId="10B98C12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Принимает значения 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M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, 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F</w:t>
      </w:r>
    </w:p>
  </w:comment>
  <w:comment w:id="6" w:author="Скорб Юлия Евгеньевна" w:date="2020-09-01T14:56:00Z" w:initials="СЮЕ">
    <w:p w14:paraId="393F3713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Справочник ОКСМ</w:t>
      </w:r>
    </w:p>
  </w:comment>
  <w:comment w:id="7" w:author="Скорб Юлия Евгеньевна" w:date="2020-09-01T14:57:00Z" w:initials="СЮЕ">
    <w:p w14:paraId="4930B802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Справочник 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dict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_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country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(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CODE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)</w:t>
      </w:r>
    </w:p>
  </w:comment>
  <w:comment w:id="8" w:author="Скорб Юлия Евгеньевна" w:date="2020-09-01T14:57:00Z" w:initials="СЮЕ">
    <w:p w14:paraId="6D0FF1FA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Обязательно заполнение хотя бы одного элемента в месте рождения помимо страны.</w:t>
      </w:r>
    </w:p>
  </w:comment>
  <w:comment w:id="9" w:author="Скорб Юлия Евгеньевна" w:date="2020-09-01T14:59:00Z" w:initials="СЮЕ">
    <w:p w14:paraId="17C2E814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Тип документа. </w:t>
      </w:r>
      <w:proofErr w:type="gram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Справочник  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reg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personIdentDocType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csv</w:t>
      </w:r>
      <w:proofErr w:type="gramEnd"/>
    </w:p>
  </w:comment>
  <w:comment w:id="10" w:author="Скорб Юлия Евгеньевна" w:date="2020-09-01T15:00:00Z" w:initials="СЮЕ">
    <w:p w14:paraId="2B4DFC3E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Для свидетельства о рождении поле </w:t>
      </w:r>
      <w:proofErr w:type="spell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кев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выдан указано строкой. Для </w:t>
      </w:r>
      <w:proofErr w:type="gram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документа  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Паспорт</w:t>
      </w:r>
      <w:proofErr w:type="gram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гражданина РФ указываем, где элемент берется из справочника 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officialOrgan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fms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csv</w:t>
      </w:r>
    </w:p>
    <w:p w14:paraId="69D29A1B" w14:textId="77777777" w:rsidR="00EB2887" w:rsidRPr="00266794" w:rsidRDefault="00266794">
      <w:pPr>
        <w:rPr>
          <w:lang w:val="en-US"/>
        </w:rPr>
      </w:pPr>
      <w:r w:rsidRPr="00266794">
        <w:rPr>
          <w:rFonts w:ascii="Liberation Serif" w:eastAsia="Times New Roman" w:hAnsi="Liberation Serif" w:cs="Calibri"/>
          <w:color w:val="333333"/>
          <w:sz w:val="20"/>
          <w:szCs w:val="20"/>
          <w:lang w:eastAsia="ru-RU" w:bidi="en-US"/>
        </w:rPr>
        <w:t xml:space="preserve">            </w:t>
      </w:r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&lt;</w:t>
      </w:r>
      <w:proofErr w:type="spellStart"/>
      <w:proofErr w:type="gramStart"/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authorityOrgan</w:t>
      </w:r>
      <w:proofErr w:type="spellEnd"/>
      <w:proofErr w:type="gramEnd"/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&gt;</w:t>
      </w:r>
      <w:r>
        <w:rPr>
          <w:rFonts w:ascii="Liberation Serif" w:eastAsia="Times New Roman" w:hAnsi="Liberation Serif" w:cs="Calibri"/>
          <w:color w:val="333333"/>
          <w:sz w:val="20"/>
          <w:szCs w:val="20"/>
          <w:lang w:val="en-US" w:eastAsia="ru-RU" w:bidi="en-US"/>
        </w:rPr>
        <w:t xml:space="preserve">  </w:t>
      </w:r>
    </w:p>
    <w:p w14:paraId="4F6EF7DE" w14:textId="77777777" w:rsidR="00EB2887" w:rsidRPr="00266794" w:rsidRDefault="00266794">
      <w:pPr>
        <w:rPr>
          <w:lang w:val="en-US"/>
        </w:rPr>
      </w:pPr>
      <w:r>
        <w:rPr>
          <w:rFonts w:ascii="Liberation Serif" w:eastAsia="Times New Roman" w:hAnsi="Liberation Serif" w:cs="Calibri"/>
          <w:color w:val="333333"/>
          <w:sz w:val="20"/>
          <w:szCs w:val="20"/>
          <w:lang w:val="en-US" w:eastAsia="ru-RU" w:bidi="en-US"/>
        </w:rPr>
        <w:t xml:space="preserve">                </w:t>
      </w:r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&lt;</w:t>
      </w:r>
      <w:proofErr w:type="gramStart"/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type&gt;</w:t>
      </w:r>
      <w:proofErr w:type="spellStart"/>
      <w:proofErr w:type="gramEnd"/>
      <w:r>
        <w:rPr>
          <w:rFonts w:ascii="Liberation Serif" w:eastAsia="Times New Roman" w:hAnsi="Liberation Serif" w:cs="Calibri"/>
          <w:color w:val="333333"/>
          <w:sz w:val="20"/>
          <w:szCs w:val="20"/>
          <w:lang w:val="en-US" w:eastAsia="ru-RU" w:bidi="en-US"/>
        </w:rPr>
        <w:t>officialOrgan.fms</w:t>
      </w:r>
      <w:proofErr w:type="spellEnd"/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&lt;/type&gt;</w:t>
      </w:r>
      <w:r>
        <w:rPr>
          <w:rFonts w:ascii="Liberation Serif" w:eastAsia="Times New Roman" w:hAnsi="Liberation Serif" w:cs="Calibri"/>
          <w:color w:val="333333"/>
          <w:sz w:val="20"/>
          <w:szCs w:val="20"/>
          <w:lang w:val="en-US" w:eastAsia="ru-RU" w:bidi="en-US"/>
        </w:rPr>
        <w:t xml:space="preserve">  </w:t>
      </w:r>
    </w:p>
    <w:p w14:paraId="6F27D55D" w14:textId="77777777" w:rsidR="00EB2887" w:rsidRDefault="00266794">
      <w:r>
        <w:rPr>
          <w:rFonts w:ascii="Liberation Serif" w:eastAsia="Times New Roman" w:hAnsi="Liberation Serif" w:cs="Calibri"/>
          <w:color w:val="333333"/>
          <w:sz w:val="20"/>
          <w:szCs w:val="20"/>
          <w:lang w:val="en-US" w:eastAsia="ru-RU" w:bidi="en-US"/>
        </w:rPr>
        <w:t xml:space="preserve">                </w:t>
      </w:r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&lt;</w:t>
      </w:r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element</w:t>
      </w:r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&gt;</w:t>
      </w:r>
      <w:r w:rsidRPr="00266794">
        <w:rPr>
          <w:rFonts w:ascii="Liberation Serif" w:eastAsia="Times New Roman" w:hAnsi="Liberation Serif" w:cs="Calibri"/>
          <w:color w:val="333333"/>
          <w:sz w:val="20"/>
          <w:szCs w:val="20"/>
          <w:lang w:eastAsia="ru-RU" w:bidi="en-US"/>
        </w:rPr>
        <w:t>9064</w:t>
      </w:r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&lt;/</w:t>
      </w:r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element</w:t>
      </w:r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&gt;</w:t>
      </w:r>
      <w:r w:rsidRPr="00266794">
        <w:rPr>
          <w:rFonts w:ascii="Liberation Serif" w:eastAsia="Times New Roman" w:hAnsi="Liberation Serif" w:cs="Calibri"/>
          <w:color w:val="333333"/>
          <w:sz w:val="20"/>
          <w:szCs w:val="20"/>
          <w:lang w:eastAsia="ru-RU" w:bidi="en-US"/>
        </w:rPr>
        <w:t xml:space="preserve">  </w:t>
      </w:r>
    </w:p>
    <w:p w14:paraId="66314931" w14:textId="77777777" w:rsidR="00EB2887" w:rsidRDefault="00266794">
      <w:r w:rsidRPr="00266794">
        <w:rPr>
          <w:rFonts w:ascii="Liberation Serif" w:eastAsia="Times New Roman" w:hAnsi="Liberation Serif" w:cs="Calibri"/>
          <w:color w:val="333333"/>
          <w:sz w:val="20"/>
          <w:szCs w:val="20"/>
          <w:lang w:eastAsia="ru-RU" w:bidi="en-US"/>
        </w:rPr>
        <w:t xml:space="preserve">            </w:t>
      </w:r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&lt;/</w:t>
      </w:r>
      <w:proofErr w:type="spellStart"/>
      <w:r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val="en-US" w:eastAsia="ru-RU" w:bidi="en-US"/>
        </w:rPr>
        <w:t>authorityOrgan</w:t>
      </w:r>
      <w:proofErr w:type="spellEnd"/>
      <w:r w:rsidRPr="00266794">
        <w:rPr>
          <w:rFonts w:ascii="Liberation Serif" w:eastAsia="Times New Roman" w:hAnsi="Liberation Serif" w:cs="Calibri"/>
          <w:b/>
          <w:bCs/>
          <w:color w:val="000080"/>
          <w:sz w:val="20"/>
          <w:szCs w:val="20"/>
          <w:lang w:eastAsia="ru-RU" w:bidi="en-US"/>
        </w:rPr>
        <w:t>&gt;</w:t>
      </w:r>
      <w:r w:rsidRPr="00266794">
        <w:rPr>
          <w:rFonts w:ascii="Liberation Serif" w:eastAsia="Times New Roman" w:hAnsi="Liberation Serif" w:cs="Calibri"/>
          <w:color w:val="333333"/>
          <w:sz w:val="20"/>
          <w:szCs w:val="20"/>
          <w:lang w:eastAsia="ru-RU" w:bidi="en-US"/>
        </w:rPr>
        <w:t xml:space="preserve">  </w:t>
      </w:r>
    </w:p>
    <w:p w14:paraId="0BD1D91C" w14:textId="77777777" w:rsidR="00EB2887" w:rsidRDefault="00EB2887"/>
  </w:comment>
  <w:comment w:id="11" w:author="Скорб Юлия Евгеньевна" w:date="2020-09-01T15:03:00Z" w:initials="СЮЕ">
    <w:p w14:paraId="0C82C7C3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Указывается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true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, если ребенок вписан в документ законного представителя. В этом случае данные ребенка и законного представителя могут совпадать.</w:t>
      </w:r>
    </w:p>
  </w:comment>
  <w:comment w:id="12" w:author="Скорб Юлия Евгеньевна" w:date="2020-09-01T15:04:00Z" w:initials="СЮЕ">
    <w:p w14:paraId="10364D59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Данные законного представителя. </w:t>
      </w:r>
    </w:p>
  </w:comment>
  <w:comment w:id="13" w:author="Скорб Юлия Евгеньевна" w:date="2020-09-01T15:09:00Z" w:initials="СЮЕ">
    <w:p w14:paraId="0E420A14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ФИО законного представителя</w:t>
      </w:r>
    </w:p>
  </w:comment>
  <w:comment w:id="15" w:author="Скорб Юлия Евгеньевна" w:date="2020-09-01T15:10:00Z" w:initials="СЮЕ">
    <w:p w14:paraId="16896454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ДУЛ законного представителя</w:t>
      </w:r>
    </w:p>
  </w:comment>
  <w:comment w:id="16" w:author="Гаврилов Николай Игоревич" w:date="2022-07-02T20:18:00Z" w:initials="ГНИ">
    <w:p w14:paraId="2FDAB3CC" w14:textId="77777777" w:rsidR="00266794" w:rsidRPr="00266794" w:rsidRDefault="00266794">
      <w:pPr>
        <w:pStyle w:val="ac"/>
      </w:pPr>
      <w:r>
        <w:rPr>
          <w:rStyle w:val="a3"/>
        </w:rPr>
        <w:annotationRef/>
      </w:r>
      <w:r>
        <w:t>Степень родства. Значение берутся из справочника</w:t>
      </w:r>
      <w:r w:rsidRPr="00266794">
        <w:t xml:space="preserve"> </w:t>
      </w:r>
      <w:proofErr w:type="spellStart"/>
      <w:r w:rsidRPr="00266794">
        <w:rPr>
          <w:lang w:val="en-US"/>
        </w:rPr>
        <w:t>reg</w:t>
      </w:r>
      <w:proofErr w:type="spellEnd"/>
      <w:r w:rsidRPr="00266794">
        <w:t>.</w:t>
      </w:r>
      <w:proofErr w:type="spellStart"/>
      <w:r w:rsidRPr="00266794">
        <w:rPr>
          <w:lang w:val="en-US"/>
        </w:rPr>
        <w:t>reprLivingIdentDocumentType</w:t>
      </w:r>
      <w:proofErr w:type="spellEnd"/>
      <w:r w:rsidRPr="00266794">
        <w:t>.</w:t>
      </w:r>
      <w:r w:rsidRPr="00266794">
        <w:rPr>
          <w:lang w:val="en-US"/>
        </w:rPr>
        <w:t>csv</w:t>
      </w:r>
    </w:p>
  </w:comment>
  <w:comment w:id="17" w:author="Скорб Юлия Евгеньевна" w:date="2020-09-01T15:08:00Z" w:initials="СЮЕ">
    <w:p w14:paraId="7430654F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Кем выдан. </w:t>
      </w:r>
    </w:p>
    <w:p w14:paraId="7FAB7D7C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Для Паспорта РФ - сп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равочник 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officialOrgan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fms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(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ID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); для остальных документов – строка:</w:t>
      </w:r>
    </w:p>
    <w:p w14:paraId="70F9EC90" w14:textId="77777777" w:rsidR="00EB2887" w:rsidRPr="00266794" w:rsidRDefault="00266794">
      <w:pPr>
        <w:rPr>
          <w:lang w:val="en-US"/>
        </w:rPr>
      </w:pP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&lt;</w:t>
      </w:r>
      <w:proofErr w:type="gramStart"/>
      <w:r>
        <w:rPr>
          <w:rFonts w:ascii="Liberation Serif" w:eastAsia="Segoe UI" w:hAnsi="Liberation Serif" w:cs="Tahoma"/>
          <w:color w:val="990000"/>
          <w:sz w:val="24"/>
          <w:szCs w:val="24"/>
          <w:lang w:val="en-US" w:bidi="en-US"/>
        </w:rPr>
        <w:t>authority</w:t>
      </w:r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&gt;</w:t>
      </w:r>
      <w:proofErr w:type="spellStart"/>
      <w:proofErr w:type="gramEnd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выдан</w:t>
      </w:r>
      <w:proofErr w:type="spellEnd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кем-то</w:t>
      </w:r>
      <w:proofErr w:type="spellEnd"/>
      <w:r>
        <w:rPr>
          <w:rFonts w:ascii="Liberation Serif" w:eastAsia="Segoe UI" w:hAnsi="Liberation Serif" w:cs="Tahoma"/>
          <w:color w:val="0000FF"/>
          <w:sz w:val="24"/>
          <w:szCs w:val="24"/>
          <w:lang w:val="en-US" w:bidi="en-US"/>
        </w:rPr>
        <w:t>&lt;/</w:t>
      </w:r>
      <w:r>
        <w:rPr>
          <w:rFonts w:ascii="Liberation Serif" w:eastAsia="Segoe UI" w:hAnsi="Liberation Serif" w:cs="Tahoma"/>
          <w:color w:val="990000"/>
          <w:sz w:val="24"/>
          <w:szCs w:val="24"/>
          <w:lang w:val="en-US" w:bidi="en-US"/>
        </w:rPr>
        <w:t>authority</w:t>
      </w:r>
      <w:r>
        <w:rPr>
          <w:rFonts w:ascii="Liberation Serif" w:eastAsia="Segoe UI" w:hAnsi="Liberation Serif" w:cs="Tahoma"/>
          <w:color w:val="0000FF"/>
          <w:sz w:val="24"/>
          <w:szCs w:val="24"/>
          <w:lang w:val="en-US" w:bidi="en-US"/>
        </w:rPr>
        <w:t>&gt;</w:t>
      </w:r>
    </w:p>
    <w:p w14:paraId="3EF54D85" w14:textId="77777777" w:rsidR="00EB2887" w:rsidRPr="00266794" w:rsidRDefault="00EB2887">
      <w:pPr>
        <w:rPr>
          <w:lang w:val="en-US"/>
        </w:rPr>
      </w:pPr>
    </w:p>
  </w:comment>
  <w:comment w:id="18" w:author="Скорб Юлия Евгеньевна" w:date="2020-09-01T15:11:00Z" w:initials="СЮЕ">
    <w:p w14:paraId="63ABAEDF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Кем приходится законный представитель.</w:t>
      </w:r>
    </w:p>
    <w:p w14:paraId="4C608CC2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Справочник 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reg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proofErr w:type="spellStart"/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RelationType</w:t>
      </w:r>
      <w:proofErr w:type="spellEnd"/>
      <w:r w:rsidRPr="00266794">
        <w:rPr>
          <w:rFonts w:ascii="Liberation Serif" w:eastAsia="Times New Roman" w:hAnsi="Liberation Serif" w:cs="Calibri"/>
          <w:color w:val="333333"/>
          <w:sz w:val="24"/>
          <w:szCs w:val="24"/>
          <w:lang w:eastAsia="ru-RU" w:bidi="en-US"/>
        </w:rPr>
        <w:t>.</w:t>
      </w:r>
      <w:r>
        <w:rPr>
          <w:rFonts w:ascii="Liberation Serif" w:eastAsia="Times New Roman" w:hAnsi="Liberation Serif" w:cs="Calibri"/>
          <w:color w:val="333333"/>
          <w:sz w:val="24"/>
          <w:szCs w:val="24"/>
          <w:lang w:val="en-US" w:eastAsia="ru-RU" w:bidi="en-US"/>
        </w:rPr>
        <w:t>csv</w:t>
      </w:r>
    </w:p>
  </w:comment>
  <w:comment w:id="19" w:author="Скорб Юлия Евгеньевна" w:date="2020-09-01T15:13:00Z" w:initials="СЮЕ">
    <w:p w14:paraId="2F04CFF6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Адрес проживания по месту регистрации (из паспорта или формы 8)</w:t>
      </w:r>
    </w:p>
  </w:comment>
  <w:comment w:id="20" w:author="Скорб Юлия Евгеньевна" w:date="2020-09-01T15:13:00Z" w:initials="СЮЕ">
    <w:p w14:paraId="66AACFE8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«Дата 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регистрации с» по месту проживания</w:t>
      </w:r>
    </w:p>
  </w:comment>
  <w:comment w:id="21" w:author="Скорб Юлия Евгеньевна" w:date="2020-09-01T15:14:00Z" w:initials="СЮЕ">
    <w:p w14:paraId="41F6D252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«Дата регистрации до» по месту проживания, указывается в случае временно регистрации по месту жительства</w:t>
      </w:r>
    </w:p>
  </w:comment>
  <w:comment w:id="22" w:author="Скорб Юлия Евгеньевна" w:date="2020-09-01T15:55:00Z" w:initials="СЮЕ">
    <w:p w14:paraId="34EF61DE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Если адрес указывается как 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uid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строки ФИАС</w:t>
      </w:r>
    </w:p>
    <w:p w14:paraId="5E8A3F76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Если указывается </w:t>
      </w:r>
      <w:proofErr w:type="gram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строкой:   </w:t>
      </w:r>
      <w:proofErr w:type="gram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   &lt;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addressObjectString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&gt;Новосибирская </w:t>
      </w:r>
      <w:proofErr w:type="spell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обл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$$г</w:t>
      </w:r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Новосибирск$$$</w:t>
      </w:r>
      <w:proofErr w:type="spellStart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ул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 Саввы Кожевникова&lt;/</w:t>
      </w:r>
      <w:proofErr w:type="spellStart"/>
      <w:r>
        <w:rPr>
          <w:rFonts w:ascii="Liberation Serif" w:eastAsia="Segoe UI" w:hAnsi="Liberation Serif" w:cs="Tahoma"/>
          <w:sz w:val="24"/>
          <w:szCs w:val="24"/>
          <w:lang w:val="en-US" w:bidi="en-US"/>
        </w:rPr>
        <w:t>addressObjectString</w:t>
      </w:r>
      <w:proofErr w:type="spellEnd"/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&gt;</w:t>
      </w:r>
    </w:p>
    <w:p w14:paraId="78B18C72" w14:textId="77777777" w:rsidR="00EB2887" w:rsidRDefault="00EB2887"/>
  </w:comment>
  <w:comment w:id="23" w:author="Скорб Юлия Евгеньевна" w:date="2020-09-01T15:56:00Z" w:initials="СЮЕ">
    <w:p w14:paraId="4E65F7E9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Период пребывания в гостинице</w:t>
      </w:r>
    </w:p>
  </w:comment>
  <w:comment w:id="24" w:author="Скорб Юлия Евгеньевна" w:date="2020-09-01T15:58:00Z" w:initials="СЮЕ">
    <w:p w14:paraId="38E48148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Блок «Сведения о заполняющем»</w:t>
      </w:r>
    </w:p>
  </w:comment>
  <w:comment w:id="25" w:author="Скорб Юлия Евгеньевна" w:date="2020-09-01T15:57:00Z" w:initials="СЮЕ">
    <w:p w14:paraId="3140869E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 xml:space="preserve">Дата заполнения </w:t>
      </w:r>
    </w:p>
  </w:comment>
  <w:comment w:id="26" w:author="Скорб Юлия Евгеньевна" w:date="2020-09-01T15:58:00Z" w:initials="СЮЕ">
    <w:p w14:paraId="13791E9D" w14:textId="77777777" w:rsidR="00EB2887" w:rsidRDefault="00266794">
      <w:r w:rsidRPr="00266794">
        <w:rPr>
          <w:rFonts w:ascii="Liberation Serif" w:eastAsia="Segoe UI" w:hAnsi="Liberation Serif" w:cs="Tahoma"/>
          <w:sz w:val="24"/>
          <w:szCs w:val="24"/>
          <w:lang w:bidi="en-US"/>
        </w:rPr>
        <w:t>ФИО ответственного лица, заполнившего форму.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8048E4" w15:done="0"/>
  <w15:commentEx w15:paraId="29793DAD" w15:done="0"/>
  <w15:commentEx w15:paraId="2B3FF070" w15:done="0"/>
  <w15:commentEx w15:paraId="4EF7C351" w15:done="0"/>
  <w15:commentEx w15:paraId="120CD0F9" w15:done="0"/>
  <w15:commentEx w15:paraId="10B98C12" w15:done="0"/>
  <w15:commentEx w15:paraId="393F3713" w15:done="0"/>
  <w15:commentEx w15:paraId="4930B802" w15:done="0"/>
  <w15:commentEx w15:paraId="6D0FF1FA" w15:done="0"/>
  <w15:commentEx w15:paraId="17C2E814" w15:done="0"/>
  <w15:commentEx w15:paraId="0BD1D91C" w15:done="0"/>
  <w15:commentEx w15:paraId="0C82C7C3" w15:done="0"/>
  <w15:commentEx w15:paraId="10364D59" w15:done="0"/>
  <w15:commentEx w15:paraId="0E420A14" w15:done="0"/>
  <w15:commentEx w15:paraId="16896454" w15:done="0"/>
  <w15:commentEx w15:paraId="2FDAB3CC" w15:done="0"/>
  <w15:commentEx w15:paraId="3EF54D85" w15:done="0"/>
  <w15:commentEx w15:paraId="4C608CC2" w15:done="0"/>
  <w15:commentEx w15:paraId="2F04CFF6" w15:done="0"/>
  <w15:commentEx w15:paraId="66AACFE8" w15:done="0"/>
  <w15:commentEx w15:paraId="41F6D252" w15:done="0"/>
  <w15:commentEx w15:paraId="78B18C72" w15:done="0"/>
  <w15:commentEx w15:paraId="4E65F7E9" w15:done="0"/>
  <w15:commentEx w15:paraId="38E48148" w15:done="0"/>
  <w15:commentEx w15:paraId="3140869E" w15:done="0"/>
  <w15:commentEx w15:paraId="13791E9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аврилов Николай Игоревич">
    <w15:presenceInfo w15:providerId="AD" w15:userId="S-1-5-21-1231152155-1323711836-1525454979-108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87"/>
    <w:rsid w:val="00266794"/>
    <w:rsid w:val="00EB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508E"/>
  <w15:docId w15:val="{A932D418-ED90-4866-BA20-9C4EF36C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A461E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qFormat/>
    <w:rsid w:val="00A461E2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461E2"/>
    <w:rPr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rsid w:val="00A461E2"/>
    <w:rPr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A461E2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semiHidden/>
    <w:unhideWhenUsed/>
    <w:qFormat/>
    <w:rsid w:val="00A46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annotation text"/>
    <w:basedOn w:val="a"/>
    <w:uiPriority w:val="99"/>
    <w:semiHidden/>
    <w:unhideWhenUsed/>
    <w:qFormat/>
    <w:rsid w:val="00A461E2"/>
    <w:pPr>
      <w:spacing w:line="240" w:lineRule="auto"/>
    </w:pPr>
    <w:rPr>
      <w:sz w:val="20"/>
      <w:szCs w:val="20"/>
    </w:rPr>
  </w:style>
  <w:style w:type="paragraph" w:styleId="ad">
    <w:name w:val="annotation subject"/>
    <w:basedOn w:val="ac"/>
    <w:next w:val="ac"/>
    <w:uiPriority w:val="99"/>
    <w:semiHidden/>
    <w:unhideWhenUsed/>
    <w:qFormat/>
    <w:rsid w:val="00A461E2"/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A461E2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847</Words>
  <Characters>4830</Characters>
  <Application>Microsoft Office Word</Application>
  <DocSecurity>0</DocSecurity>
  <Lines>40</Lines>
  <Paragraphs>11</Paragraphs>
  <ScaleCrop>false</ScaleCrop>
  <Company>SKB Kontur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Скорб Юлия Евгеньевна</dc:creator>
  <dc:description/>
  <cp:lastModifiedBy>Гаврилов Николай Игоревич</cp:lastModifiedBy>
  <cp:revision>3</cp:revision>
  <dcterms:created xsi:type="dcterms:W3CDTF">2020-09-01T09:45:00Z</dcterms:created>
  <dcterms:modified xsi:type="dcterms:W3CDTF">2022-07-02T15:20:00Z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